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Rubena, według swoich zastępów, stanie od strony południowej. Księciem synów Rubena będzie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2024-05-15T14:12:35Z</dcterms:modified>
</cp:coreProperties>
</file>