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plemię Gada. Księciem synów Gada będzie Eliasaf, syn Reuela.*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PS, Mss: Deuel, zob.1:14.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2024-05-15T03:53:54Z</dcterms:modified>
</cp:coreProperties>
</file>