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plemię Manassesa. Księciem synów Manassesa będzie Gamliel, syn Pedasura.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2024-05-15T14:20:01Z</dcterms:modified>
</cp:coreProperties>
</file>