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jeden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2024-05-15T09:36:18Z</dcterms:modified>
</cp:coreProperties>
</file>