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Issachara. Księciem synów Issachara będzie Netanel, syn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2024-05-15T11:02:20Z</dcterms:modified>
</cp:coreProperties>
</file>