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Sypora,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zaś, syn Sypora, przyglądał się temu, jak Izrael postąpił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Sippora,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Balak, syn Seforów, wszystko, co uczynił Izrael Amorejczykowi,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wszystko, co uczynił Izrael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Syppora, widział wszystko, co Izrael uczynił Amorejczykom,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Balak, syn Sippora, zobaczył to wszystko, co Izrael uczynił Amorytom,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Sippora, widział to wszystko, co Izraelici zrobili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Cippora, widział wszystko, co Izrael uczynił Amorytom.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Balak, syn Cipora, widział wszystko, co Jisrael uczynił Emorytom.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Валак син Сепфора все, що вчинив Ізраїль Аморрею,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widział wszystko, co Israel uczynił Emorejczykom.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Balak, syn Cyppora, zobaczył wszystko, co Izrael uczynił Amorytom.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2024-05-18T23:37:40Z</dcterms:modified>
</cp:coreProperties>
</file>