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JAHWE stojącego na drodze – a w Jego ręku był wyciągnięty miecz – zboczyła oślica z drogi i poszła w pole. Bileam zaś uderzył oślicę, aby ją zawrócić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zobaczyła, że na drodze stoi Anioł JAHWE z dobytym mieczem w ręku, zboczyła z drogi i ruszyła w pole. Bileam zaczął ją bić, próbując zawrócić ją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oślica zobaczyła Anioła JAHWE stojącego na drodze z obnażonym mieczem w ręku, zboczyła z drogi i poszła w pole. Balaam zaś bił oślicę, aby ją zawrócić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ujrzała oślica Anioła Pańskiego, stojącego na drodze, a miecz jego dobyty w ręce jego, tedy ustąpiła oślica z drogi a szła na rolę, lecz bił Balaam oślicę, aby ją nawiódł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Ujźrzawszy oślica Anjoła stojącego na drodze z dobytym mieczem odwróciła się z drogi i szła po roli. Którą gdy bił Balaam i chciał na szcieżkę nawieść,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Pańskiego stojącego z wyciągniętym mieczem na drodze, zboczyła z drogi i poszła w pole. Balaam uderzył ją, chcąc zawrócić na właściwą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Pańskiego stojącego na drodze z dobytym mieczem w ręku, zboczyła z drogi i poszła w pole, Bileam zaś bił oślicę, aby ją zawrócić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oślica zobaczyła anioła JAHWE stojącego na drodze, z wyciągniętym mieczem w ręku, zboczyła z drogi i poszła w pole. Balaam uderzył ją, by zawróciła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Oślica zobaczyła anioła JAHWE, stojącego na drodze z obnażonym mieczem w ręku. Zboczyła więc z drogi i poszła w pole. Balaam zaczął bić oślicę, aby ją zawrócić na właściwą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oślica ujrzała anioła Jahwe, stojącego na drodze z obnażonym mieczem w ręce, skręciła z drogi i poszła polem. Wtedy Balaam zaczął bić oślicę, aby ją sprowadzić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zobaczyła oślica anioła Boga, stojącego na drodze z dobytym mieczem w ręce, i usunęła się oślica z drogi, i poszła w pole, a Bilam bił oślicę, żeby wróciła na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ослиця, побачивши божого ангела, що стояв проти (неї) в дорозі і оголений меч в його руці, і звернула ослиця з дороги і йшла на рівнину. І він вдарив ослицю палицею, щоб наставити на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oślica ujrzała anioła WIEKUISTEGO, który stał na drodze, a w jego ręce był wydobyty miecz. Zatem oślica ustąpiła z drogi oraz zeszła na pole. Zaś Bileam bił oślicę, by ją zawrócić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oślica zobaczyła anioła JAHWE stojącego na drodze z dobytym mieczem w ręku; i oślica próbowała zejść z drogi, by iść w pole, lecz Balaam zaczął bić oślicę, by ją skierować na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2024-05-19T03:13:44Z</dcterms:modified>
</cp:coreProperties>
</file>