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Bileam powiedział do Anioła JAHWE: Zgrzeszyłem, gdyż nie wiedziałem, że to Ty ustawiłeś się, aby spotkać mnie w drodze. A teraz, jeśli postępuję źle w Twoich oczach, zawrócę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Bileam wyznał wobec Anioła JAHWE: Zgrzeszyłem! Nie wiedziałem, że to Ty zasadziłeś się na mnie w drodze. Jeśli więc według Ciebie postępuję niewłaściwie, zaraz zawrócę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powiedział więc do Anioła JAHWE: Zgrzeszyłem, bo nie wiedziałem, że stanąłeś naprzeciwko mnie na drodze; dlatego teraz, jeśli to ci się nie podoba, zawrócę.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Balaam do Anioła Pańskiego: Zgrzeszyłem, albowiem nie widziałem, żeś ty stanął przeciwko mnie na drodze; przetoż teraz, jeźlić się to nie podoba, wrócę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Balaam: Zgrzeszyłem nie wiedząc, żebyś ty stał przeciw mnie: i teraz, jeślić się nie podoba, abych jachał, wrócę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Balaam do Anioła Pańskiego: Zgrzeszyłem. Nie wiedziałem, że ty stanąłeś przeciwko mnie na drodze. Teraz jednak, gdy wiem, że ci się droga moja nie podoba, chcę 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rzekł do anioła Pańskiego: Zgrzeszyłem, gdyż nie wiedziałem, że to ty stałeś naprzeciw mnie na drodze; jeżeli więc to się tobie nie podoba, to gotów jestem zawrócić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Balaam do anioła JAHWE: Zgrzeszyłem, bo nie poznałem, że ty stanąłeś naprzeciwko mnie na drodze. Teraz jednak, skoro ci się nie podoba to, co czynię, wrócę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rzekł do anioła JAHWE: „Zgrzeszyłem, lecz nie wiedziałem, że to ty stanąłeś mi na drodze. Jeśli jednak nie podoba się tobie moje postępowanie, to wrócę”.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rzekł do anioła Jahwe: - Zgrzeszyłem, ale nie wiedziałem, że ty zastąpiłeś mi drogę. Jeśli więc [moją podróż] uważasz za złą, to zawrócę.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anioła Boga: Zgrzeszyłem, bo nie wiedziałem, że ty stoisz naprzeciw mnie na drodze. A teraz, jeżeli jest to złe w twoich oczach, zawrócę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Валаам господньому ангелові: Згрішив я, бо я не знав, що ти став на зустріч проти мене в дорозі. І тепер, якщо тобі не подобається, повернуся.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do anioła WIEKUISTEGO: Zawiniłem, gdyż nie wiedziałem, że to ty stanąłeś naprzeciw mnie na drodze; ale teraz, jeśli to jest nieprzyjemne w twoich oczach powrócę.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Balaam powiedział do anioła JAHWE: ”Zgrzeszyłem, gdyż nie wiedziałem, że stoisz na drodze naprzeciw mnie. A skoro jest to złe w twoich oczach, pozwól mi wrócić”.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2024-05-26T13:32:35Z</dcterms:modified>
</cp:coreProperties>
</file>