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Balak zarżnął bydło i owce i posłał po Bileama i po książąt,* którzy z nim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Balak złożył w ofierze bydło i owce, po czym posłał po Bileama i książąt,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złożył w ofierze woły i owce i posłał do Balaama oraz do książąt,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Balak dał nabić wołów i owiec, i posłał do Balaama, i do książąt,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nabiwszy Balak wołów i owiec posłał do Balaam i książąt, którzy z nim byli,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złożył w ofierze większe i drobne bydło, a część z tego posłał Balaamowi i książętom, którzy z nim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kazał zarżnąć bydło i owce i posłał je do Bileama i do książąt,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złożył w ofierze woły i owce i posłał Balaamowi i przywódcom, którzy z nim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złożył w ofierze bydło i owce, a część z tego posłał Balaamowi i dostojnikom,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narznął wtedy wołów i owiec i posłał [mięso] Balaamowi i książętom,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zarżnął bydło i owce i posłał je Bilamowi i jego dostojnikom.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в жертву Валак вівці і телята, і післав Валаамові і старшинам,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narżnął byków i owiec, i posłał Bileamowi oraz książętom,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składał w ofierze bydło i owce i posłał cześć Balaamowi oraz książętom,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Bileamowi i książętom, por. G: καὶ ἀπέστειλεν τῷ Βαλααμ καὶ τοῖς ἄρχουσι τοῖς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2024-05-19T02:57:11Z</dcterms:modified>
</cp:coreProperties>
</file>