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Bileam powiedział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Bileam powiedział do Balaka: Tutaj również zbuduj mi siedem ołtarzy i także 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Zbuduj mi siedem ołtarzy i przygotuj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Zbuduj mi siedem ołtarzów, a nagotuj mi tu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Balaam: Zbuduj mi tu siedm ołtarzów a nagotuj tyleż cielców i tejże liczby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Zbuduj tu siedem ołtarzy i przyprowadź mi siedem młodych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Bileam do Balaka: Zbuduj mi tutaj siedem ołtarzy i przygotuj mi tutaj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do Balaka: Zbuduj mi tutaj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rzekł do Balaka: „Zbuduj mi tu siedem ołtarzy i przygotuj siedem młodych cielców i siedem baranów”.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wtedy Balakowi: - Zbuduj mi tu siedem ołtarzy i przygotuj siedem cielców i 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Zbuduj mi tutaj siedem ołtarzy i przygotuj mi siedem byków i siedem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до Валака: Збудуй мені тут сім вівтарів, і приготови мені тут сім телят і сім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Zbuduj mi tu siedem ofiarnic i przygotuj mi tu siedem cielców oraz siedem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Balaam do Balaka: ”Zbuduj mi na tym miejscu siedem ołtarzy i przygotuj mi na tym miejscu siedem byków i siedem baranów”.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2024-05-16T22:29:17Z</dcterms:modified>
</cp:coreProperties>
</file>