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samotnie, 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widzę go ze szczytu skał, spoglądam na niego z pagórków;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będzie mieszkać osobno, do innych narodów nie będzie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wierzchu skał oglądam go, a z pagórków będę nań patrzał; oto, lud ten sam mieszkać będzie, a między narody mieszać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najwyższych skał ujźrzę go a z pagórków oglądam go. Lud sam mieszkać będzie a między narody nie będzie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go z wierzchu skały, ze wzgórz go dostrzegam, oto lud, który mieszka osobno, a nie wlicza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ze szczytu skał go widzę I z pagórków go oglądam: Oto lud, który mieszka na osobności,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szczytu skał go widzę i ze wzgórz go dostrzegam. Oto lud, który mieszka osobno, i między narody nie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skał go widzę i ze wzgórz go oglądam. Oto lud, który mieszka osobno, jest odłączony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go ze szczytów skalnych, spoglądam nań z pagórków: jest to lud, co samotnie mieszka, bo nie łączy się z [innymi]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 ze szczytu skał i patrzę na niego ze wzgórz. Jest to lud, który będzie mieszkał osobno i nie będzie wliczony do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верху гір побачу його, і від вершків спостерігатиму за ним. Ось один нарід поселиться, і між народами не числитимуться.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 ze szczytu skał i spoglądam na niego z pagórków. Oto lud, co oddzielnie mieszka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ich ze szczytu skał i patrzę na nich ze wzgórz. Tam jako lud obozują w odosobnieniu, a siebie do narodów nie zaliczają.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2024-05-16T18:39:58Z</dcterms:modified>
</cp:coreProperties>
</file>