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dla uczczenia swoich bóstw, a ten brał udział w tych ucztach ofiarnych i kłaniał się bóstwom, którym były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zapraszały lud do ofiar swoich bogów.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wzywały ludu ku ofiarom bogów swoich; a jedząc lud kłaniał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wezwały ich na ofiary swoje. A oni jedli i kłaniali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nakłaniały lud do brania udziału w ofiarach składanych ich bożkom. Lud spożywał dary ofiarne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swoich bogów, a lud jadł i oddawał pokłony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zapraszały lud do składania ofiar ich bogom. Lud spożywał więc dary ofiarne i oddawał pokłon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zapraszały lud na uczty ofiarne dla swoich bożków,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Wzywały one lud na uczty ofiarne swoich bogów, a lud jadł i 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[Moawici] zaprosili [żydowski] lud na ucztę [ze zwierząt] zarzynanych dla ich bożków i lud jadł i składał pokłony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їх до жертв своїх ідолів, і їв нарід їхні жертви, і поклонилися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zapraszały lud na uczty ofiarne swoich bogów, i lud jadał oraz 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te przyzywały lud do ofiar składanych ich bogom, a lud zaczął jeść i kłaniać się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2024-05-21T10:51:42Z</dcterms:modified>
</cp:coreProperties>
</file>