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 to: od Nemuela* rodzina Nemuelitów, od Jamina** rodzina Jaminitów, od Jakina rodzina Jakinitów;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 to: Nemuel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Nemuelitów, Jamin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Jaminitów, Jakin i od niego rodzina Jakinitów,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Symeona według swych rodzin to: Nemuel,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Nemuelitów, Jamin,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Jaminitów, Jachin,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 wedle domów swych, ci są: Namuel, od którego poszedł dom Namuelitów; Jamin, od którego dom Jaminitów; Jachin, od którego dom Jachinitów; Zare, od którego dom Zareitów;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Symeon, według rodzajów swoich: Namuel, od tego dom Namuelitów; Jamin, od tego dom Jaminitów, Jachin, od tego dom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rodów: od Nemuela pochodzi ród Nemuelitów; od Jamina ród Jaminitów; od Jakina ród Jakinitów.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rodzin to: Od Nemuela wywodzi się rodzina Nemuelitów, od Jamina wywodzi się rodzina Jaminitów, od Jachina wywodzi się rodzina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rodów: od Nemuela pochodzi ród Nemuelitów; od Jamina – ród Jaminitów; od Jakina – ród Jakinitów.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Symeona według ich rodów: od Nemuela pochodzi ród Nemuelitów; od Jamina - ród Jaminitów; od Jakina - ród Jakinitów;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rodów: od Nemuela [pochodzi] ród Nemuelitów, od Jamina ród Jaminitów, od Jakina ród Jakinitów;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Szimona według ich rodzin: od Nemuela rodzina Nemuelitów, od Jamina rodzina Jaminitów, od Jachina rodzina Jachinitów,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Симеона: рід синів Симеона: Намуїл рід Намуїла; Ямін, рід Яміна; Яхін рід Яхіна.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Szymeona według ich rodzin to: Od Nemuela rodzina Nemuelidów; od Jamina rodzina Jaminitów; od Jachina rodzina Jachinidów;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rodzin: od Nemuela rodzina Nemuelitów; od Jamina rodzi na Jaminitów: od Jachina rodzina Jachinitów;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Jemuel.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 46:10&lt;/x&gt; i &lt;x&gt;20 6:15&lt;/x&gt; Ohad.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2024-05-09T02:44:03Z</dcterms:modified>
</cp:coreProperties>
</file>