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podzielona, według liczby imion, zostanie ziemia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spisanych, według liczby ich imion, podzielona zostanie w dziedziczne posiadanie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nich zostanie podzielona ziemia jako dziedzictwo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 podzielicie tę ziemię w dziedzictwo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podzielona będzie ziemia według liczby imion w osiadłościach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nich ma być kraj rozdzielony, według liczby głów,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podzielona zostanie ziemia w dziedziczne posiadanie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nich należy dokonać podziału ziemi jako dziedzictwa, stosownie do liczby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kraj ma być podzielony między nich jako dziedzictwo, według liczby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Kraj ma być rozdzielony jako dziedzictwo pomiędzy nich podług liczby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podzielisz ziemię w dziedzictwo, według imion, [które zostały włączone] do spisu: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Цим буде розділена земля, щоб вони унаслідили за числом імен;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między nich rozdzielona będzie w udziałach ziemia,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”Między nich należy podzielić ziemię jako dziedzictwo według liczby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2024-05-09T09:46:24Z</dcterms:modified>
</cp:coreProperties>
</file>