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A 43.750.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2024-05-09T15:24:57Z</dcterms:modified>
</cp:coreProperties>
</file>