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5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jednej dziesiątej na jednego baranka, (czyli) na siedem baranków,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jednej dziesiątej na każdego z siedmiu baranków.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jednej dziesiątej na każdego baranka z tych siedmiu baranków;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dziesiątą część do każdego baranka z onych siedmiu baranków.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baranków dziesiątą część dziesiątej części, których pospołu jest siedm baranków; kozła też,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dziesiąte na barana i po jednej dziesiątej na każde z siedmiu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jednej dziesiątej na każde jagnię z siedmiu jagniąt,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jednej dziesiątej na każde z siedmiorga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jednej dziesiątej na każde z siedmiu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 dziesiątej części na każdego z owych siedmiu baranków,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dziesiąta na każdego młodego barana [i tak] na wszystkie siedem młodych baranów.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десятина, десятина, одному ягняті, сімом ягнятам.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każde z owych siedmiu jagniąt po dziesiątej części efy na jagnię.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dziesiątą część na każdego baranka z tych siedmiu baranków;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2024-06-01T20:22:38Z</dcterms:modified>
</cp:coreProperties>
</file>