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tego* siódmego miesiąca będziecie mieli święte zgromadzenie. Nie będziecie wykonywali żadnej ciężkiej pracy – przez siedem dni będziecie obchodzić święto dla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23:33-43&lt;/x&gt;;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2024-05-15T02:23:08Z</dcterms:modified>
</cp:coreProperties>
</file>