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z kóz na ofiarę za grzech, oprócz stałej ofiary całopalnej wraz z jej ofiarą z pokarmów i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należną przy tym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jednego kozła z kóz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jednego z kóz na ofiarę za grzech, oprócz całopalenia ustawicznego, ofiary śniednej jego,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 jego, i 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 oprócz stałej ofiary całopalnej wraz z jej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 za grzech, poza nieustanną ofiarą całopalną i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цілопалення,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 oprócz ustawicznego całopalenia, jego ofiary z pokarmów i 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koźlę z kóz jako dar ofiarny za grzech, oprócz ustawicznego całopalenia,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2024-05-15T03:12:43Z</dcterms:modified>
</cp:coreProperties>
</file>