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(złożycie w ofierze) siedem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złożycie w ofierze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siódmego ofiarować będziecie cielców siedem,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ofiarujecie cielców siedm i 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ofiarujecie siedem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ofiarujecie siedem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-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siedem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сьомий день сім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siódmego: Siedem cielców, dwa barany i 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siódmym dniu siedem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2024-05-15T22:21:30Z</dcterms:modified>
</cp:coreProperties>
</file>