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jej ofiarą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2024-05-15T00:51:35Z</dcterms:modified>
</cp:coreProperties>
</file>