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wymienione ofiary będziecie przygotowywać dla JAHWE podczas ustalonych dla was świąt, oprócz ofiar ślubowanych i ofiar dobrowolnych składanych w ramach ofiar całopalnych, ofiar z pokarmów, ofiar z płynów, a także 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składać JAHWE podczas waszych uroczystych świąt oprócz waszych ślubów i dobrowolnych ofiar na wasze całopalenia, na wasze ofiary pokarmowe, na wasze ofiary z płynów i na wasze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w święta uroczyste wasze, oprócz ślubów waszych i dobrowolnych ofiar waszych w całopaleniach waszych, i w śniednych ofiarach waszych, i w mokrych ofiarach waszych, i w spokojnych ofiarach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JAHWE na uroczyste święta wasze, oprócz ślubów i dobrowolnych ofiar waszych w całopaleniu, wybrane w mokrej ofierze i ofiarach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Pana w czasie waszych świąt, niezależnie od tego, co ofiarujecie na mocy waszych ślubów lub jako wasze dobrowolne dary na ofiary całopalne, ofiary pokarmowe, płynne oraz na wasze 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podczas waszych świąt oprócz waszych ofiar ślubowanych i dobrowolnych na wasze ofiary całopalne i na ofiary z pokarmów, na ofiary z płynów i na 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JAHWE w czasie waszych świąt, niezależnie od waszych ślubów, ofiar dobrowolnych składanych jako ofiary całopalne, ofiary pokarmowe, ofiary płynne czy 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ofiarować JAHWE podczas waszych świąt, niezależnie od tego, co ofiarujecie z racji waszych ślubowań lub jako wasze dobrowolne dary na ofiary całopalne, ofiary pokarmowe, płynne oraz ofiary wspólnotowe»”.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składali Jahwe w czasie swoich uroczystości niezależnie od ofiar ślubowanych i dobrowolnych: całopalenia, ofiar z pokarmów, płynów oraz waszych dziękczynnych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będziecie przybliżać w oddaniu dla Boga w waszych wyznaczonych czasach, oprócz [dobrowolnych darów, które] ślubowaliście, i innych dobrowolnych darów - wasze oddania wstępujące [ola], wasze oddania hołdownicze [mincha], [wino] waszych darów wylania i wasze oddania pokojowe [szlamim].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spełniać WIEKUISTEMU na waszych uroczystościach, oprócz ślubnych i dobrowolnych waszych darów, całopaleń, waszych ofiar z pokarmów, zalewek i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to składać JAHWE podczas waszych okresowych świąt, oprócz waszych ślubowanych darów ofiarnych i waszych dobrowolnych darów ofiarnych, jako swe całopalenia i swe ofiary zbożowe, i swe ofiary płynne, i swe ofiary współuczestnictwaʼ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2024-05-15T09:21:10Z</dcterms:modified>
</cp:coreProperties>
</file>