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ofiarę z pokarmów (złożycie) najlepszą (pszenną) mąkę rozczynioną oliwą: trzy dziesiąte (efy) na cielca, dwie dziesiąte efy na jednego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ofiarę z pokarmów złożycie najlepszą pszenną mąkę rozczynioną oliwą, w następującej ilości: trzy dziesiąte efy na cielca, dwie dziesiąte na barana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ofiarą pokarmową z mąki pszennej zmieszanej z oliwą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trzy dziesiąte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cielca, dwie dziesiąte na barana;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śniedną ich z pszennej mąki nagniecionej z oliwą: trzy dziesiąte części do każdego cielca, dwie zaś dziesiąte części do każdego barana;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obiatę ich białej mąki, oliwą rozczynionej, trzy dziesiąte części do cielca każdego, dwie dziesiąte do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należącą do tego ofiarę pokarmową: najczystszą mąkę zaprawioną oliwą, a mianowicie trzy dziesiąte [efy] na cielca, dwie dziesiąte na każdego barana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ofiarę z pokarmów trzy dziesiąte efy przedniej mąki zaczynionej oliwą na cielca, dwie dziesiąte efy na jednego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także przypisaną im ofiarę pokarmową – najczystszą mąkę zaczynioną oliwą – trzy dziesiąte efy na cielca, dwie dziesiąte na barana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nią złożycie ofiarę pokarmową z najlepszej mąki rozczynionej z oliwą: trzy dziesiąte efy mąki na cielca, dwie dziesiąte na barana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ofiarę z pokarmów: trzy dziesiąte [efy] wyborowej mąki zagniecionej z oliwą na cielca, dwie dziesiąte na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[towarzyszące] oddania hołdownicze [mincha] będą z wybornej mąki zmieszanej z oliwą, trzy dziesiąte części [efy] na każdego byka, dwie dziesiąte na barana,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Їхня жертва: пшенична мука замісена в олії, три десятини одному теляті, і дві десятини одному баранові,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tego na ofiarę z pokarmów: Trzy dziesiąte efy przedniej mąki na cielca, dwie dziesiąte na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ich ofiarę zbożową z wybornej mąki nasączonej oliwą – trzy dziesiąte miary na byka, dwie dziesiąte miary na jednego barana;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2024-05-15T07:05:35Z</dcterms:modified>
</cp:coreProperties>
</file>