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cały łup i wszelką zdobycz w ludziach i bydle,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i wszelką zdobycz — w ludziach i bydle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łup oraz całą zdobycz zarówno z ludzi, jak i ze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wszystkie łupy, i wszystkie plony z ludzi, i 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plony i wszytko, co pojmali, tak z ludzi jako z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następnie całą zdobycz, cały łup złożony z ludzi i 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cały łup i wszelką zdobycz w 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zabrali całą zdobycz, cały łup – zarówno ludzi jak i zwierzęta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zdobycz i wszelki łup zarówno w ludziach, jak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zabrawszy wszystkie łupy i całą zdobycz - zarówno ludzi jak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cały łup i wszystko, co zdobyli, z ludzi i z bydła, [ale niczego nie zatrzymali 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ввесь полон і всю їхню здобич від людини до скотини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bydłem i ludźmi zabrali też wszystkie łupy oraz wszelką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cały łup oraz całą zdobycz – ludzi i zwierzęta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2024-05-16T05:31:23Z</dcterms:modified>
</cp:coreProperties>
</file>