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zejdzie w dół ku Jordanowi, a jej krańce sięgną Morza Słonego – w tych granicach dookoła będzie wasza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zejdzie ona ku Jordanowi i krańcami sięgnie Morza Słonego — w tych granicach mieścić się będzie wasza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zejdzie ku Jordanowi, a zakończy się przy Morzu Słonym. To będzie wasza ziemia ze swymi granicami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ta granica aż ku Jordanu, a skończy się u morza słonego. Tać będzie ziemia wasza w granicach swoich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 aż do Jordanu, a na ostatek morzem słonym się zamkną. Tę ziemię będziecie mieć wedle granic jej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będzie biegła wzdłuż Jordanu i zakończy się przy Morzu Słonym. To będzie wasz kraj ze swymi granicami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zejdzie w dół ku Jordanowi, a krańce jej będą sięgać do Morza Słonego. W obrębie tych granic mieścić się będzie wasza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będzie biegła wzdłuż Jordanu i zakończy się przy Morzu Słonym. To będzie wasza ziemia ze swymi granicami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- wzdłuż Jordanu i zakończy się przy Morzu Słonym. Taki jest wasz kraj otoczony wokoło granicami»”.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zejdzie ta granica ku Jordanowi, a jej krańce sięgną Morza Słonego. Tak będzie [wyglądał] wasz kraj ze swymi granicami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zejdzie do Jordanu, jej krańce przy Morzu Słonym. To będzie wasza ziemia w otaczających ją granicach.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зійде границя до Йордану, і буде вихід (кінець) море солоне. Це буде вам землею і її границі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granica zejdzie do Jardenu, a jej końce będą przy morzu Słonym. Taką niech będzie wkoło wasza ziemia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będzie schodzić do Jordanu, a jej krańcem będzie Morze Słone. To będzie wasza ziemia według jej granic ze wszystkich stronʼ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2024-05-15T03:18:20Z</dcterms:modified>
</cp:coreProperties>
</file>