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krwi, on uśmierci mordercę, uśmierci go on,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Mordercę uśmierci mściciel krwi, kiedy go schwyta.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zabije tego mordercę. Gdziekolwiek go spotka, sam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Powinowaty zabitego zabije tego mężobójcę; gdziekolwiek się z nim spotka, on 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zabitego mężobójce zabije, zaraz skoro go poima.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winien zabić mściciel krwi; gdziekolwiek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może zabić mordercę. Gdziekolwiek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powinien zabić mściciel krwi; może go zabić, gdziekolwiek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powinien pozbawić życia mściciel krwi; może on go zabić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winien zabić mordercę; gdy tylko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Mściciel krwi może zabić [umyślnego] mordercę. Może go zabić,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Кревний по крови, цей убє вбивцю; коли він його зустріне, він його убє.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może zabić mordercę; gdziekolwiek go napotka sam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ʼMściciel krwi uśmierci mordercę. Gdy go napotka, sam go uśmierci.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2024-05-31T07:08:34Z</dcterms:modified>
</cp:coreProperties>
</file>