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męża najdzie duch podejrzliwości i będzie podejrzewał swoją żonę, to gdy postawi swoją żonę przed obliczem JAHWE, a kapłan postąpi z nią zgodnie z całym tym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mąż zacznie podejrzewać swoją żonę, to gdy postawi ją przed JAHWE, a kapłan postąpi z nią zgodnie z całym tym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dopadnie męża duch zazdrości i będzie podejrzewał swoją żonę, i stawi ją przed JAHWE, a kapłan postąpi z nią według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żeby na męża przypadł duch zapalczywy, a miałby w podejrzeniu żonę swoję, i postawiłby ją przed Panem, a uczyniłby z nią kapłan wszystko według tej ustawy;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duchem podejrzenia wzruszony, przywiedzie ją przed oblicze JAHWE, i uczyni jej kapłan wedle wszystkiego,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mąż zacznie ją posądzać, i wtedy stawi ją przed Panem, a kapłan spełni względem niej wszystko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mąż poweźmie podejrzenie i posądza swoją żonę, to postawi swoją żonę przed Panem, a kapłan postąpi z nią zgodnie z całym 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mąż nabierze podejrzeń i postawi taką kobietę przed JAHWE, kapłan zaś postąpi z nią zgodnie z całym 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męża ogarnie uczucie zazdrości. Jeśli będzie podejrzewał swoją żonę, wówczas stawi ją przed JAHWE, a kapłan postąpi z nią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mężem owładnie uczucie podejrzenia. Jeśli [mąż] będzie podejrzewał swą żonę i stawi ją przed Jahwe, wtedy kapłan postąpi z nią zgodnie z tym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mąż powziął chęć ostrzeżenia jej i ostrzeże swoją żonę, i postawi tę kobietę przed Bogiem, wtedy kohen postąpi zgodnie z wszystkimi tymi prawami.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чоловік, на якого найде на нього дух ревнощів, і ревнуватиме за своєю жінкою, і поставить свою жінку перед Господом, і вчинить з нею священик за всім цим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na męża przypadł duch zazdrości, tak, że podejrzewa swoją żonę. Wtedy postawi żonę przed obliczem WIEKUISTEGO, a kapłan z nią postąpi według całej 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mężczyzną owładnął duch zazdrości, tak iż podejrzewałby swą żonę o niewierność; i postawi żonę przed obliczem JAHWE, a kapłan postąpi z nią według całego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2024-05-15T01:24:15Z</dcterms:modified>
</cp:coreProperties>
</file>