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swoją ofiarę przyniósł Nachszon, syn Aminadaba,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swoją ofiarę złożył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pierwszego dnia dar swój Naason, syn Aminadabów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pierwszego dnia ofiarował dar swój Nahasson, syn Aminadab, z pokolenia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przyniósł swój dar Nachszon, syn Amminadaba,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pierwszego dnia przyniósł dar ofiarny, był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pierwszym dniu przyniósł swoje dary ofiarne Nachszon, syn Amminadaba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w pierwszym dniu złożył swój dar Nachszon, syn Amminadaba, z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kto przybliżył swoje oddanie pierwszego dnia, byt Nachszon, syn Aminadawa, z plemienia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дня приніс свій дар Наассон син Амінадава старшина юдиного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dnia złożył swój dar Nachszon, syn Amminadaba, od pokolenia Jehudy.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swój dar ofiarny złożył Nachszon, syn Amminadaba,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2024-05-15T07:43:53Z</dcterms:modified>
</cp:coreProperties>
</file>