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czary z twej ręki i odbiorę ci twoich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miasta twojej ziemi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ziemi twojej, a poburzę wszystkie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miasta ziemie twej, i wywrócę wszytkie zamki twoje, i odejmę czary z ręki twojej, i wieszczby nie będą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miasta twego kraju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czary z twojej ręki, nie będzie także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cię magii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mocy twoje zaklęcia i nie będzie u ciebie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ci z ręki sztuki czarodziejskie i nie będzie już u ciebie wróżbiarzy;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твої чари з твоїх рук, і не буде в тобі тих, що видають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ręki zniosę czary, zatem nie będziesz mieć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 twojej ziemi, i zburzę wszystkie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2024-05-21T12:57:17Z</dcterms:modified>
</cp:coreProperties>
</file>