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Powyrywam spośród ciebie twoje aszery* i spustoszę twoje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Powyrywam twoje aszery i spustoszę twoje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Wyniszczę też twoje rzeźbione bożki i twoje obrazy spośród ciebie i nie będziesz już oddawać pokłonu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też ryte bałwany twoje i obrazy twoje z pośrodku ciebie, a nie będziesz się więcej kłaniał robocie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wykorzenię gaje twoje z pośrzodku ciebie, i zburzę miasta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spośród ciebie rzeźby twoje i stele i już nie będziesz oddawać pokłonu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powyrywam twoje święte drzewa spośród ciebie i zniszczę twoje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spośród ciebie twoje aszery i zburzę twoje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spośród ciebie aszery i zniszczę twoje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aszery, jakie masz u siebie, i zniszczę twe bożki.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вирубаю твої гаї з посеред тебе і знищу твої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spośród ciebie twoje pogańskie gaje i zgładzę twoje strażnice.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spośród ciebie twoje ryte wizerunki i słupy, i już nie będziesz się kłaniać dziełu swych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Aszera : kan. bogini powodzenia i szczęścia; również symbole tej bogini, jak święte drzewa lub słupy umieszczane przy jej ołtarzach.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2024-05-21T17:33:28Z</dcterms:modified>
</cp:coreProperties>
</file>