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pustkowie, spustoszenie! I serce w rozpaczy, i drżenie w kolanach, i dygotanie we wszystkich biodrach, i wszystkie ich twarze z zabranym rumieńcem!*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pustkowie, spustoszenie! I serce w rozpaczy, i drżenie w kolanach, i dygotanie bioder, i wszystkie twarze pobladłe!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jest jaskinia lwów i pastwisko lwiąt, dokąd chodziły lew, ten wielki lew, oraz lwięta, a nie było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jaskinia lwów, i pastwisko lwiąt? gdzie chodził lew, lew, mówię, i lwica, a nie było nikogo, ktoby je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mieszkanie lwów i pastwiska szczeniąt lwich, do którego szedł lew, aby tam wszedł, szczenię lwie, a nie masz, kto by przestraszył?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[teraz] jaskinia lwów i owo żerowisko lwiątek, gdzie chodził lew, lwica i szczenię lwie, a nikt [ich] nie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pustkowie i spustoszenie, serce zwątpiałe, dygocące kolana, wszystkie biodra drżą, twarze wszystkich rozpalone!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bezludzie i spustoszenie, serce struchlałe, dygocące kolana i drżące ciała, i pobladłe twarze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Spustoszenie, opuszczenie i grabież! Odwaga ich opuściła, drżą na całym ciele, a twarze im pobladły.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spustoszenie i zniszczenie, złamany duch i drżące kolana, niepokój w każdym sercu i bladość na wszystkich twarzach!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Витрясення і стрясення і тремтіння і зламання серця і колін ослаблення і болі по всіх бедрах, і лице всіх як саджа котла.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opuszczenie, splądrowanie i zniszczenie – zrozpaczone serca, drżące kolana, kurcz we wszystkich biodrach i policzki wszystkich pobladłe.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legowisko lwów i jaskinia młodych grzywiastych lwów, dokąd lew szedł i wchodził, gdzie było lwie szczenię, a nikt nie przyprawiał ich o drżenie?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wszystkie  twarze  z  zabranym  rumieńcem, czyli – jak tłumaczą niektórzy – pobladłe.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13:7-8&lt;/x&gt;; &lt;x&gt;360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2024-05-13T12:41:31Z</dcterms:modified>
</cp:coreProperties>
</file>