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ludzie lekkomyślni, pełni wiarołomstwa. Jego kapłani bezczeszczą świętość,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nic mają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lekkomyślni, to ludzie przewrotni; jego kapłani zbezcześcili świątynię,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skwapliwi, mężowie przewrotni; kapłani jego splugawili rzeczy święte, zakon 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wściekli, mężowie zdradliwi, kapłani jego splugawili świętynią, niesprawiedliwie czynili przeciw 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- to zarozumialcy i ludzie wiarołomni, jego kapłani zbezcześcili świętość - pogwałcili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są lekkomyślni i wiarołomni, jego kapłani plugawią to, co święte, pogwałcili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są lekkomyślni to ludzie zdradliwi, Jej kapłani bezczeszczą świętość, i 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są bezczelni, ludzie zdradliwi. Jego kapłani znieważają świętość, łamią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- to zuchwalcy i oszuści; jego kapłani bezczeszczą wszystko, co święte,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пророки легкі, згірдливі мужі. Його священики опоганюють святе і є безбожні відносно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to lekkoduchy i obłudnicy; jej kapłani znieważają świętości i gwałcą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jego byli bezczelni, byli ludźmi zdradzieckimi. Jego kapłani sami bezcześcili to, co święte; zadawali gwałt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2024-05-31T21:39:20Z</dcterms:modified>
</cp:coreProperties>
</file>