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baszty! Wysuszyłem ulice, nie ma w nich przechodnia! Odłogiem leżą miasta, ponieważ brak w nich ludzi, ponieważ brak im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Wykorzeniłem narody, ich baszty są spustoszone, spustoszyłem ich ulice, tak że nikt nie przechodzi. Ich miasta są zniszczone, tak że nie ma ani człowieka,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Wykorzeniłem narody, spustoszone są zamki ich, obróciłem w pustynię ulice ich, tak, że niemasz, ktoby przez nie chodził; spustoszone są miasta ich, tak, że niemasz ani człowieka ani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 i rozwaliły się węgły ich, spustoszyłem ulicę ich, gdyż nie masz, kto by po nich chodził. Spustoszały miasta ich, że nie zostało człowieka ani żadnego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narody, ich twierdze są zniszczone, spustoszyłem ich ulice, tak że nie ma przechodniów; ogołocone są ich miasta, tak że nie ma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spustoszyłem ich zamki, wyludniłem ich ulice, tak że nikt po nich nie chodzi. Ich miasta są spalone,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ich wieże obronne zostały zburzone, wyludniłem ich ulice, nikt po nich nie chodzi. Opustoszały ich miasta, nie ma w nich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wytraciłem pogan, zostały zburzone ich twierdze; spustoszyłem ich ulice, nikt nimi nie chodzi. Zrujnowałem ich miasta - nikt tam już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wygubiłem narody, ich twierdze zostały zburzone; spustoszyłem ich ulice, tak że nikt tam nie przechodził; ich miasta zostały zniszczone, tak że nie było nikogo,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скинув гордих зіпсуттям, пропали їхні кути. Я спустошив їхні дороги, щоб вони зовсім не проходили. Пропали їхні міста, томущо не було нікого, ані вони не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wyniszczyłem ich zwieńczenia warownych murów; opustoszyłem ich drogi, tak, że nikt nie przechodzi; ich miasta zostały zburzone, są bezludne, naznaczone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”Wytraciłem narody; ich baszty narożne zostały spustoszone. Zrujnowałem ich ulice, tak iż nie było już przechodnia. Ich miasta opustoszały, tak iż nie było człowieka, tak iż nie było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2024-05-31T17:09:19Z</dcterms:modified>
</cp:coreProperties>
</file>