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Co oni przyszli zrobić? I odpowiedział: To rogi, które rozproszyły Judę, tak że nikt* nie podniósł swej głowy, a ci przyszli, by je przestraszyć, by poutrącać rogi** narodów, które podniosły róg na ziemię judzką, aby ją rozproszyć.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oni przyszli zrobić? — zapytałem. Wyjaśnił: Te rogi rozproszyły Judę, tak że 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podniósł swej głowy. Ci natomiast przyszli, aby je przestraszyć i utrącić potęgę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narodów, które podniosły swój oręż, chcąc rozproszyć ziemię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Biegnij i powiedz temu młodzieńcowi: Jerozolima będzie zamieszkana jak miasta bez murów ze względu na mnóstwo ludu i bydła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Bież, rzecz do tego młodzieńca, mówiąc: Jeruzalemczycy po wsiach mieszkać będą dla mnóstwa ludu i bydła w pośrodku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Bież a mów do pacholęcia tego, rzekąc: Bez murów będą mieszkać w Jeruzalem prze mnóstwo ludzi i bydła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nakazał: Śpiesz się i powiedz temu młodzieńcowi: Jerozolima pozostanie bez murów, gdyż tak wiele ludzi i zwierząt w niej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Jaką pracę mają wykonać? Odpowiedział: To są rogi, które rozproszyły Judę tak, że nikt nie mógł podnieść głowy; ci zaś przyszli, aby je przestraszyć, postrącać rogi narodów, które podniosły róg przeciwko ziemi judzkiej, aby ją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Do jakiej pracy oni idą? Odpowiedział mi: Rogi rozproszyły Judę, tak że nikt nie mógł podnieść głowy, ci zaś przyszli, aby napełnić je przerażeniem i połamać rogi narodów, które podniosły się przeciw Judzie, chcąc ją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„Co oni będą robić?”. A on odpowiedział: „Te rogi rozproszyły Judę, tak iż nikt nie podniósł głowy. Ci zaś przyszli, aby je przerazić, postrącać rogi narodów, które wystąpiły przeciw krainie Judy i chciały ją rozproszyć”.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”Co oni mają tu robić?” Odpowiedział: ”Tamte - to rogi, które rozproszyły Judę, tak że nikt już nie śmiał podnieść głowy; a ci przyszli, by je napełnić przerażeniem, by utrącić rogi narodów, które podniosły róg przeciwko ziemi judzkiej, ażeby ją rozproszyć”.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Що ці ідуть робити? І він сказав до мене: Це роги що розсівають Юду і збили Ізраїля, і ніхто з них не підняв голову. І ці ввійшли їх вигострити в їхніх руках чотири роги, народи, що піднімають ріг на господню землю, щоб її розсіяти.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Co oni mają uczynić? – odpowiedział mi, mówiąc: To są te rogi, które rozpędziły tak Judę, że już nikt nie podnosił swojej głowy. Zaś oni przybyli, aby je zatrwożyć; by strącić rogi tych narodów, co podniosły róg przeciwko ziemi judzkiej, by ją rozpędzić.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niego: ”Biegnij, powiedz tamtemu młodzieńcowi, mówiąc: ʼ ”Jerozolima będzie zamieszkana niczym otwarta okolica wiejska, bo będzie w niej mnogość ludzi i zwierząt domowych.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nikt : idiom: jak usta człowieka, ּ</w:t>
      </w:r>
      <w:r>
        <w:rPr>
          <w:rtl/>
        </w:rPr>
        <w:t>כְפִי־אִיׁש</w:t>
      </w:r>
      <w:r>
        <w:rPr>
          <w:rtl w:val="0"/>
        </w:rPr>
        <w:t xml:space="preserve"> ; zob. &lt;x&gt;30 25:52&lt;/x&gt;.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rogi ozn. potęgę i siłę oręża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2024-06-01T21:09:42Z</dcterms:modified>
</cp:coreProperties>
</file>