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Jozue, arcykapłanie, ty i twoi towarzysze, którzy przed tobą zasiadają, gdyż są oni ludźmi znaku, że oto sprowadzam mojego sługę* – Latorośl.**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42:1&lt;/x&gt;; &lt;x&gt;290 43:10&lt;/x&gt;; &lt;x&gt;290 44:1&lt;/x&gt;; &lt;x&gt;230 132:17&lt;/x&gt;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&lt;x&gt;300 23:5&lt;/x&gt;; &lt;x&gt;300 33:15&lt;/x&gt;; &lt;x&gt;330 34:24&lt;/x&gt;; &lt;x&gt;330 37:24&lt;/x&gt;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2024-05-14T05:22:28Z</dcterms:modified>
</cp:coreProperties>
</file>