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w czwartym dniu dziewiątego miesiąca, to jest miesiąca Kislew, JAHWE skierował do Zachariasza swoje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czwartym roku króla Dariusza słowo JAHWE doszło do Zachariasza,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dziewiątego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roku czwartego Daryjusza króla, stało się słowo Pańskie do Zacharyjasza dnia czwartego, miesiąca dziewiątego, który jest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Dariusza króla, zstało się słowo PANskie do Zachariasza czwartego dnia miesiąca dziewiątego, który jest Kasleu.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 miesiąca dziesiątego, czyli Kislew, Pan skierował słowo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Dariusza, czwartego dnia dziewiątego miesiąca, Kislewa, słowo Pana doszło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dnia, dziewiątego miesiąca Kislew, słowo Pana doszło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panowania króla Dariusza, w czwartym dniu dziewiątego miesiąca - w miesiącu Kislew, JAHWE przemówił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[panowania] króla Dariusza (przemówił Jahwe do Zachariasza), czwartego dnia, dziewiątego miesiąca, to jest miesiąca Kislew,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четвертому році царя Дарія було господнє слово до Захарії, в четвертому (дні) девятого місяця, який є Хаселев,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Darjawesza, czwartego dnia, dziewiątego miesiąca, czyli miesiąca Kislew, stało się, że słowo WIEKUISTEGO doszło do Zacharjasza;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króla Dariusza – w czwartym dniu miesiąca dziewiątego, czyli Kislew – doszło do Zachariasza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2024-05-14T14:28:48Z</dcterms:modified>
</cp:coreProperties>
</file>