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2060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Zastępów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2024-05-14T05:52:39Z</dcterms:modified>
</cp:coreProperties>
</file>