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sprawiedliwie, okazujcie sobie nawzajem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 i okazujcie miłosierdzie i litość,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zastępów, mówiąc: Sprawiedliwie sądźcie, a miłosierdzie i litość pokazujcie każdy nad bliźnim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Sąd prawdziwy sądźcie a miłosierdzie i litość czyńcie każdy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Zastępów: Wydawajcie wyroki sprawiedliwe, okazujcie sobie wzajemnie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Wydawajcie sprawiedliwe wyroki i świadczcie sobie nawzajem miłość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okazujcie łaskę i miłosierdzie waszym braciom,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Sądźcie sprawiedliwie i okazujcie sobie wzajemnie litość i 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Dbajcie o sprawiedliwe sądy i wzajemnie sobie okazujcie życzliwość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Судіть праведний суд, і чиніть милосердя і милість кожний до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WIEKUISTY Zastępów, mówiąc: Sądźcie sprawiedliwym sądem, a jeden – drugiemu świadczcie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ʼSądźcie zgodnie z prawdziwą sprawiedliwością i okazujcie sobie nawzajem lojalną życzliwość oraz miłosierdzie;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2024-05-13T22:25:16Z</dcterms:modified>
</cp:coreProperties>
</file>