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zasiew będzie w pokoju,* winorośl wyda swój owoc, a ziemia wyda swój plon i niebiosa udzielą swej rosy – i sprawię, że reszta tego ludu weźmie w dziedzictwo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czasie zasiewów będzie panował pokój, winorośl przyniesie owoc, ziemia wyda swój plon, niebiosa udzielą rosy — i sprawię, że reszta tego ludu weźmie to wszystko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siewy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pokoju, winorośl wyda swój owoc, ziemia wyda swoje plony i niebiosa także spuszczą swoją rosę, a to wszystko dam resztce tego ludu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siewy macie spokojne; winna macica wydaje owoc swój, i ziemia wydaje urodzaj swój, niebiosa także wydawają rosę twoję, a to wszystko daję w osiadłość ostatkom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nasienie pokoju będzie, winnica swój owoc dawać będzie i ziemia da urodzaj swój, i niebiosa dadzą rosę swoję. A uczynię, że posiędą ostatki ludu tego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zasiewy jego będą rosły w spokoju, winnice okryją się owocami, ziemia wyda plony, niebiosa dostarczą rosy. Daję to wszystko jako dziedzictwo Reszcie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 będzie spokojny, krzew winny wyda swój owoc, ziemia wyda swój plon, niebiosa udzielą swej rosy. Wszystko to dam resztce tego ludu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siać spokojnie, winna latorośl wyda swój owoc, ziemia wyda plon, niebiosa ześlą rosę, a Ja to wszystko dam w posiadanie ocalałym spośród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pokój, krzew winny wyda swoje owoce, ziemia wyda swój plon, a niebo spuści rosę. To wszystko daję w dziedzictwo reszcie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czas pokoju; winna latorośl będzie przynosiła owoc, ziemia będzie wydawała plon, niebo będzie zsyłało rosę, a wszystko to dam w posiadanie ocalałej części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покажу мир. Виноград дасть свій плід, і земля дасть свої плоди, і небо дасть свою росу, і осталі мого народу унаслідять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wysiew jest pewnym. Winorośl przynosi swój owoc, ziemia wydaje swój plon, a niebo darzy swą rosą; i pozwalam to wszystko posiąść szczątkowi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ʼBędzie bowiem nasienie pokoju; winorośl wyda swój owoc i ziemia wyda swój plon, a niebiosa dadzą swą rosę; i z całą pewnością sprawię, że pozostali z tego ludu odziedziczą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zasiew będzie w pokoju : wg G: okażę pokój, ἀλλ᾽ ἢ δείξω εἰρήνην.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2024-05-28T20:32:50Z</dcterms:modified>
</cp:coreProperties>
</file>