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mieszkańcy z jednych miast do drugich, mówiąc: Wstańmy, idźmy zyskać przychylność u JAHWE, udajmy się szukać JAHWE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drugiego, mówiąc: Pójdźmy ochoczo przebłagać oblicze JAHWE i szukać JAHWE zastępów. Ja także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Przychodzić, mówię, będą obywatele jednego miasta do drugiego, mówiąc: Pójdźmy ochotnie błagać oblicze Pańskie, a szukać Pana zastępów; i rzecze każdy: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narody mnogie i narodowie mocni szukać JAHWE zastępów w Jeruzalem, i ubłagać oblicze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miasta, idąc do drugiego, będą mówili: Pójdźmy zjednać przychylność Pana i szukać Pana Zastępów! - Ja także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pójdą do drugiego, mówiąc: Nuże, pójdźmy przebłagać oblicze Pana i szukać Pana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udadzą się do drugiego, mówiąc: Pójdźmy czym prędzej, by błagać JAHWE i szukać JAHWE Zastępów!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ludzie wzajemnie zachęcać, mówiąc: «Pójdźmy przebłagać JAHWE. Ja także pójdę szukać JAHWE Zastępów!».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[miasta] pójdą do drugiego i będą mówili: ”Pójdźmy, wybierzmy się w drogę, by błagać Jahwe o łaskę i zbliżyć się do Jahwe Zastępów! Ja także się wybieram”.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jednego zwrócą się do drugich, mówiąc: Wyruszmy i idźmy, aby ubłagać WIEKUISTEGO, i by szukać WIEKUISTEGO Zastępów. Więc każdy powie: Ja także pragnę 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jednego miasta pójdą do mieszkańców drugiego, mówiąc: ”Z zapałem idźmy ułagodzić oblicze JAHWE i szukać JAHWE Zastępów. Ja też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2024-05-29T21:02:24Z</dcterms:modified>
</cp:coreProperties>
</file>