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5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dzięki krwi przymierza* z tobą uwolnię twoich więźniów z cysterny bez wody.**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krwi przymierza z tobą uwolnię też twoich więźniów, uwolnię ich z cysterny bez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ciebie, ze względu na krew twego przymierza wypuściłem twoich więźniów z dołu, w którym nie ma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ty wesel się dla krwi przymierza swego; albowiem wypuściłem więźniów twoich z dołu, w którym niemasz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 we krwi przymierza twego wypuściłeś więźnie twoje z dołu, w którym nie masz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ze względu na krew przymierza zawartego z tobą wypuszczę więźniów twoich z bezwodnej cysterny.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za cenę krwi twojego przymierza wypuszczę na wolność twoich więźniów z cysterny bez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ciebie, to − ze względu na krew twego przymierza − wypuszczę twoich jeńców z cysterny, w której nie ma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krew przymierza zawartego z tobą wypuszczę twoich więźniów z pustych zbiorników na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ciebie, to ze względu na krew Przymierza zawartego z tobą uwolnię też i twoich więźniów z lochu (pozbawionego wody).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кровю завіту вислав твоїх вязнів з рова що не має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ciebie – z powodu krwi twojego przymierza, twoich więźniów wyzwolę z jamy, w której nie ma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”Także ty, niewiasto – na mocy krwi twojego przymierza wypuszczę twoich więźniów z dołu, w którym nie ma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24:8&lt;/x&gt;; &lt;x&gt;480 14:24&lt;/x&gt;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37:24&lt;/x&gt;; &lt;x&gt;300 38:6&lt;/x&gt;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2024-05-16T14:13:25Z</dcterms:modified>
</cp:coreProperties>
</file>