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przestraszy się; i Gaza – i mocno skręcać się będzie (z bólu); i Ekron, gdyż zawstydził się z powodu swej nadziei. I zginie król z Gazy, i Aszkelon nie będzie zamieszkany;*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2024-05-16T22:47:40Z</dcterms:modified>
</cp:coreProperties>
</file>