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napoi jednego z tych małych choćby kubkiem zimnej wody dlatego, że jest on uczniem, zapewniam was, na pewno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poda jednemu z tych małych choćby kubek zimnej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też napoił jednego z tych to małych tylko kubkiem zimnej wody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dał się napić jednemu z tych namniejszych kubek zimnej wody, tylko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 kubek świeżej wody do picia jednemu z tych najmniejszych, dlatego że jest uczniem,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by napoił jednego z tych maluczkich tylko kubkiem zimnej wody jako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podał kubek zimnej wody jednemu z tych małych, dlatego że jest Moim uczniem, zapewniam was, nie ominie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choćby kubek zimnej wody jednemu z tych najmniejszych ze względu na to, że jest moim uczniem, nie utraci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choćby kubkiem świeżej wody jednego z tych małych jako [mego] ucznia, ten — tak właśnie mówię wam — nie straci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podał kubek zimnej wody najbiedniejszemu człowiekowi jako memu uczniowi - zapewniam was - nie 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podał kubek wody jednemu z tych najmniejszych tylko dlatego, że jest uczniem, to zapewniam was, nie ominie 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напоїть одного з цих малих чашкою холодної води тільки тому, що він учень, щиру правду кажу вам, не втратить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dałby do napojenia jednego z tych małych tych właśnie kielich czegoś chłodnego jedynie do sfery funkcji imienia ucznia, istotne powiadam wam: żadną metodą nie odłączyłby przez zatracenie zapłatę najemnika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napoił jednego z tych małych jedynie kubkiem zimnej wody dla imienia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da choćby kubek zimnej wody jednemu z tych najmniejszych dlatego, że jest on moim talmidem - tak jest! - powiadam wam, że z pewnością nie utraci on swej nagrody!".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dał do picia jednemu z tych małych choćby tylko kubek zimnej wody, ponieważ jest on uczniem, zaprawdę wam mówię, na pewno nie straci swej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ktoś poda kubek wody najmniejszemu z moich uczniów—właśnie dlatego, że jest on moim uczniem—zapewniam was: 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2024-05-21T08:04:18Z</dcterms:modified>
</cp:coreProperties>
</file>