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9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polem jest ― świat. ― Zaś dobre nasienie, to są ― synowie ― Królestwa. ― Zaś kąkolem są ― synowie ―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pole jest świat zaś dobre nasienie tymi są synowie Królestwa zaś chwast są synowie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rolą* jest świat, dobrym nasieniem synowie Królestwa, kąkolem zaś synowie złego,**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polem jest świat. Zaś dobrym nasieniem, tymi są synowie królestwa. Zaś chwastami są synowie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pole jest świat zaś dobre nasienie tymi są synowie Królestwa zaś chwast są synowie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Rolą jest świat. Dobrym nasieniem są synowie Królestwa. Kąkolem są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Polem jest świat, dobrym ziarnem są synowie królestwa, kąkolem zaś są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rola jest świat, a dobre nasienie są synowie królestwa; ale kąkol są synowie onego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rola jest świat. A dobre nasienie, ci są synowie królestwa. A kąkol są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Rolą jest świat, dobrym nasieniem są synowie królestwa, chwastem zaś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Rola zaś, to świat, a dobre nasienie, to synowie Królestwa, kąkol zaś, to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Polem jest świat, dobrym ziarnem są synowie Królestwa, a chwastem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rolą jest świat. Dobrym ziarnem są synowie królestwa, a chwastem -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polem — świat; dobrym ziarnem natomiast są synowie królestwa, a chwastem — synowie zepsucia;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Pole - to świat, czyste ziarno - to ci, którzy służą Bogu, a kąkol - to ci, którzy są sługami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polem jest świat, dobrym nasieniem synowie królestwa, kąkolem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поле - це світ; добре ж насіння - це сини Царства; кукіль посіяв, - це диявол; жнива - це кінець світу; а женці - це ангели.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pole, jest ten naturalny ustrój światowy; to zaś odpowiednio dogodne nasienie, ci właśnie są wiadomi synowie wiadomej królewskiej władzy; te zaś obce rośliny, są wiadomi synowie wiadomego złośliwego;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rolą jest świat; a szlachetnym nasieniem tymi są synowie Królestwa; a kąkolem są synowie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polem jest świat. Dobrym ziarnem zaś są ludzie, którzy należą do Królestwa; a chwastami ludzie, którzy należą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polem jest świat, a wybornym nasieniem są synowie królestwa, chwastami zaś są synowie niegodziwca,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—Polem jest świat, a dobre ziarno to ci, którzy należą do królestwa. Chwasty to ci, którzy należą do diabła,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2024-05-15T03:42:38Z</dcterms:modified>
</cp:coreProperties>
</file>