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 przypomina sieć. Zarzuca się ją w morze i zagarnia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niebieskie podobne jest również do sieci zarzuconej w morze i zagarniającej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niewodowi zapuszczonemu w morze, i ryby wszelkiego rodzaju zagarniającemu.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niewodowi zapuszczonemu w morze, a ze wszelkiego rodzaju ryb zgromadzającemu,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sieci, zarzuconej w morze i zagarniającej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sieci, zapuszczonej w morze i zagarniającej ryby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także do sieci zarzuconej w morze, zagarniającej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sieci zarzuconej w morze, która zagarnia różnego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jeszcze do sieci, która została zarzucona w morze i zaczęła zagarniać [ryby]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jeszcze inaczej: Królestwo Niebios przypomina zarzuconą do jeziora sieć, która zagarnia rozmaite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niewodu zarzuconego w morze i zagarniającego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також до невода, вкиненого в море, що назбирав усякої всячини,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królewska władza niebios sieci do napełniania rzuconej do morza i z wszystkiego rodu zebrawszej do razem,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sieci zarzuconej w morze oraz zagarniającej ryby wszelkiego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sieci zarzuconej do jeziora, która łowi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niewodu zapuszczonego w morze i zagarniającego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również porównać do sieci rzuconej w morze, w którą wpadają różne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2024-05-15T16:35:33Z</dcterms:modified>
</cp:coreProperties>
</file>