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już pełna, wyciąga się ją na brzeg, siada, dobrą rybę zostawia, a to, co nieprzydatne, wyrzuca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napełniła,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wyciągnęli ją na brzeg, a usiadłszy,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gdy był pełen, wyciągnęli rybitwi na brzeg, a usiadłszy, wybierali dobre ryby w naczynia, a złe precz wyrzucali.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się napełnił, wyciągnąwszy, a na brzegu usiadszy, wybrali dobre w naczynia, a złe precz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napełniła, wyciągnęli ją na brzeg i usiadłszy, dobre zebrali w naczynia, a złe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gdy była pełna, wyciągnęli na brzeg, a usiadłszy dobre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była już pełna, wyciągnęli ją na brzeg, usiedli i dobre zebrali do koszy, a nieprzydatne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pełna, wyciąga się ją na brzeg. Dobre ryby wybiera się do naczyń, a złe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napełniła, wyciągnęli ją na brzeg i usiadłszy, dobre zebrali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jest pełna, rybacy wyciągają sieć na brzeg, siadają i wybierają: dobre ryby do kosza, a to, co nieprzydatne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napełnił, wyciągnęli go na brzeg i wybrali dobre ryby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якого, коли він наповниться і витягнуть його на берег, сівши, виберуть усе добре до посудин, а погане викинуть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którą, gdy została uczyniona pełną, posadziwszy na górę aktywnie na płaskie równe wybrzeże i osiadłszy, zgromadzili do razem dogodne do wydrążeń, zaś zgniłe na zewnątrz 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którą, gdy była pełna, rybacy wyciągnęli na brzeg, i usiedli, i zebrali szlachetne ryby do naczyń, a złe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napełniła, rybacy wyciągnęli sieć na brzeg, usiedli i pozbierali dobre ryby do koszów, złe zaś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napełnił, wyciągnęli go na brzeg i usiadłszy, zebrali wyborne do naczyń, ale nieodpowiednie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napełni, wyciąga się ją na brzeg i przebiera ryby: dobre kładzie się do skrzyni, a niedobre się wyrzuca.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2024-05-15T13:43:08Z</dcterms:modified>
</cp:coreProperties>
</file>