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dobrze* wziąć chleb dzieci i rzucić szczeniętom.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zabierać chleb dzieciom — odpowiedział —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Niedobra jest brać chleb dziecinny, a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rzekł: Nie dobra jest brać chleb synowski,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oznajmił: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 wypada zabierać chleba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nieładnie wziąć chleb przeznaczony dla dzieci i rzucić szczeniętom”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dobra brać chleb dziecinny,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Nie godzi się odejmować chleba od ust dzieciom, a rzucać go szczeniętom.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Негаразд відбирати хліб у дітей і давати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jest odpowiednie wziąć ten chleb tych potomków i rzucić tym psiątkom.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jest dobrze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 jest właściwe, aby zabierać pokarm dzieciom i rzucać go ich pieskom domowym'.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 dobrze odbierać chleb dzieciom i rzucać szczeniętom—odrzekł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rękopisów: "nie jest dozwolone".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2024-05-10T04:18:58Z</dcterms:modified>
</cp:coreProperties>
</file>