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powiedzieli: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Janem ― Chrzcicielem, inni zaś Eliaszem, drudzy zaś Jeremiaszem lub jednym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za wprawdzie Jana Zanurzającego inni zaś Eliasza inni zaś Jeremiasza lub jednego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Chrzciciela,* drudzy za Eliasza,** a inni za Jeremiasza lub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(Jedni) Janem Chrzcicielem, inni zaś Eliaszem, drudzy zaś Jeremiaszem lub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(za) wprawdzie Jana Zanurzającego inni zaś Eliasza inni zaś Jeremiasza lub jednego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za Jana Chrzciciela — odpowiedzieli — inni za Eliasza, a jeszcze inni za Jeremiasza lub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 inni za Eliasza, a 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Janem Chrzcicielem, a drudzy Elijaszem, insi też Jeremijaszem, albo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Janem chrzcicielem,* a drudzy Eliaszem, a inszy Jeremiaszem abo jednym z proroków. [komentarz AS: tutaj taka pisownia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„Mówią, że jest Janem Chrzcicielem, inni - że Eliaszem, a jeszcze inni - że Jeremiaszem lub którymś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„Według jednych Janem Chrzcicielem, według innych Eliaszem, według jeszcze innych Jeremiaszem lub jednym z 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Jedni za Jana Chrzciciela - odpowiedzieli - inni za Eliasza, a jeszcze inni za Jeremiasza, albo za jednego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Jedni za Jana Chrzciciela, drudzy za Eliasza, a jeszcze inni za Jeremiasza albo za jakiegoś innego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відповіли: Одні за Івана Хрестителя, другі за Іллю, інші за Єремію або за одного 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rzekli: Ci wprawdzie jako Ioannesa, tego zanurzyciela, inni zaś jako Eliasa, odmienni zaś jako Ieremiasa albo jednego wiadomych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Jedni Janem Chrzcicielem, a drudzy Eliaszem, zaś inni Jeremiaszem, albo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"Otóż niektórzy mówią, że Jochananem Zanurzycielem, inni, że Elijahu, jeszcze inni, że Jirmejahu lub którymś z 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”Niektórzy mówią, że Janem Chrzcicielem, inni: Eliaszem, jeszcze inni: Jeremiaszem lub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 uczniowie—inni, że Eliaszem, jeszcze inni, że Jeremiaszem albo innym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6:15&lt;/x&gt;; &lt;x&gt;480 9:11&lt;/x&gt;;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2024-05-16T20:05:40Z</dcterms:modified>
</cp:coreProperties>
</file>