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ma jako pomoc człowiek jeśli świat cały zyskałby zaś dusza jego doznałaby straty 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zyska człowiek, choćby zdobył cały świat, jeśli swą duszę utracił? 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(W) czym bowiem pomoże sobie człowiek, jeśli świat cały zyskałby, zaś (na) duszy jego stratę poniósłby? Lub co da człowiek (w zamian za) duszę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czym bowiem ma jako pomoc człowiek jeśli świat cały zyskałby zaś dusza jego doznałaby straty 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za korzyść odniósł człowiek, który zdobył cały świat, jeśli utracił własną duszę?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 człowiekowi, choćby cały świat pozyskał, a na swojej duszy poniósł szkodę?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pomoże człowiekowi, choćby wszystek świat pozyskał, a na duszy swojej szkodował? albo co za zamianę da człowiek za duszę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jeśliby wszytek świat zyskał, a na duszy swej szkodę podjął? Abo co za odmianę da człowiek za duszę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za korzyść odniesie człowiek, choćby cały świat zyskał, a na swej duszy szkodę poniósł?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pomoże człowiekowi, choćby cały świat pozyskał, a na duszy swej szkodę poniósł? Albo co da człowiek w zamian za duszę swoją?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pomoże człowiekowi, choćby cały świat pozyskał, a na swojej duszy poniósł szkodę?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będzie miał człowiek, jeśli zdobędzie cały świat, ale straci swoje życie? Albo co może dać człowiek w zamian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Jaką przyniesie korzyść człowiekowi, jeśli zdobędzie cały świat, a na duszy dozna straty? Albo co może dać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będzie miał człowiek z tego, że zdobędzie cały świat, a straci życie, lub co może dać człowiek w zamian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że cały świat zdobędzie, jeśli życie utraci? Albo czegóż by człowiek nie oddał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яка користь людині, коли вона увесь світ здобуде, а свою душу занапастить? Або що дасть людина взамін за свою душу?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otrzyma jako pomoc człowiek jeżeliby ten wiadomy naturalny ustrój światowy cały przebiegle zyskałby, wiadomą zaś duszę swoją podałby do karnego uszkodzenia? Albo co da człowiek jako rzecz daną w zamian duszy swojej?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cóż pomoże człowiekowi, choćby cały świat pozyskał, a na swojej duszy doznał kary?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się komu zda, jeśli zdobędzie cały świat, ale zaprzepaści swoje życie? Albo co może człowiek dać w zamian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bowiem pożytek przyniesie to człowiekowi, jeśli pozyska cały świat, lecz postrada swą duszę?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ktoś zdobędzie cały świat, jeśli po drodze zatraci życie? Czy dla człowieka istnieje coś cenniejszego niż on sam?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2024-05-16T18:22:31Z</dcterms:modified>
</cp:coreProperties>
</file>