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2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Zlitowawszy się zaś pan niewolnika tego uwolnił go i dług odpuścił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zlitował się nad tym sługą, uwolnił* go i odpuścił mu dług.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Ulitowawszy się zaś pan sługi owego uwolnił go i pożyczkę odpuścił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Zlitowawszy się zaś pan niewolnika tego uwolnił go i dług odpuścił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zlitował się nad nim. Uwolnił go, a dług umorzył.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tego sługi, ulitowawszy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uwolnił go i darował mu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użaliwszy się pan onego sługi, uwolnił go, i dług mu odpuścił.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pan, zlitowawszy się nad onym sługą, wypuścił go i dług mu odpuścił.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ulitował się nad owym sługą, uwolnił go i dług mu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pan ulitował się nad owym sługą, uwolnił go i dług mu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ulitował się nad nim, uwolnił go i dług mu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ulitował się nad tym sługą, uwolnił go i dług mu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zlitował się pan nad podwładnym, wypuścił go i dług z niego zdjął.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Władca zlitował się nad nim. puścił go na wolność i dług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ulitował się nad tym sługą, zostawił go na wolności i dług mu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Змилосердившись, пан того раба простив йому і відпустив борг.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Nałożywszy się wewnętrznym narządem zaś utwierdzający pan niewolnika owego, rozwiązawszy uwolnił go i tę pożyczkę na procent puścił od siebie 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pan owego sługi się użalił, uwolnił go, i dług mu odpuścił.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litości dla niego pan wypuścił go i darował mu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owego niewolnika, zdjęty litością, wypuścił go i umorzył mu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władca zlitował się nad sługą, umorzył mu cały dług i puścił go wolno.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uwolnił, ἀπέλυσεν : użycie ἀπολύω, zob. &lt;x&gt;470 18:27&lt;/x&gt;L.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2024-05-14T10:12:38Z</dcterms:modified>
</cp:coreProperties>
</file>