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Dowiadywali się oni: Gdzie jest ten nowo narodzony Król Żydów? Bo zobaczyliśmy wschód Jego gwiazdy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król Żydów, który się urodził? Widzieliśmy bowiem jego gwiazdę na Wschodzie i przyjechaliśmy, aby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ten, który się narodził, król żydowski? Bośmy widzieli gwiazdę jego na wschód słońca, i przyjechaliśmy, abyśmy mu się pokłonili.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jest, który się narodził, król Żydowski? Abowiem widzieliśmy gwiazdę jego na Wschód słońca i przyjachaliśmy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żydowski? Ujrzeliśmy bowiem Jego gwiazdę na Wschodzie i przybyliśmy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 nowo narodzony król żydowski? Widzieliśmy bowiem gwiazdę jego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Gdzie jest nowo narodzony król Żydów? Zobaczyliśmy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oni: „Gdzie jest nowo narodzony król Żydów? Zobaczyliśmy bowiem na wschodzie Jego gwiazdę i przybyliśmy 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pytali: „Gdzie jest ten narodzony Król Judejczyków? Zobaczyliśmy Jego gwiazdę na Wschodzie i przyszliśmy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Gdzie jest to dziecko, które ma być królem Żydów? Widzieliśmy jego gwiazdę, jaśniejącą na Wschodzie i przyszliśmy złożyć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- Gdzie jest nowo narodzony król żydowski? Bo widzieliśmy Jego wschodzącą gwiazdę i przybyliśmy 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Цар юдейський, що народився? Бо ми бачили Його зірку на сході і прийшли Йому поклонитися.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Gdzie jest jakościowo ten wydany na świat król Judajczyków? Ujrzeliśmy bowiem jego wiadomy gwiaździsty obiekt w wiadomym miejscu wschodu i przyjechaliśmy złożyć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narodzony król Żydów? Widzieliśmy bowiem jego gwiazdę na wschodzie i przyszliśmy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pytali: "Gdzie jest nowo narodzony Król Żydów? Bo ujrzeliśmy jego gwiazdę na wschodzie i przybyliśmy, aby 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”Gdzie jest ten narodzony król Żydów? Ujrzeliśmy bowiem jego gwiazdę, będąc na wschodzie, i przyszliśmy 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znajduje się nowo narodzony Król Żydów?—pytali. —Ujrzeliśmy u nas, na Wschodzie, Jego gwiazdę i przybyliśmy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2024-05-16T13:53:22Z</dcterms:modified>
</cp:coreProperties>
</file>